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177" w:rsidRDefault="00943E18">
      <w:r>
        <w:t xml:space="preserve">İslamabad Ticaret Müşavirliğimizden Birliğimize gönderilen ilgide kayıtlı elektronik posta iletisinde, </w:t>
      </w:r>
      <w:bookmarkStart w:id="0" w:name="_GoBack"/>
      <w:bookmarkEnd w:id="0"/>
      <w:r>
        <w:t xml:space="preserve">aşağıda ayrıntıları belirtilen iki önemli iş fırsatı hakkında bilgi verilmektedir: 1. Pakistan'ın </w:t>
      </w:r>
      <w:proofErr w:type="spellStart"/>
      <w:r>
        <w:t>Karaçi</w:t>
      </w:r>
      <w:proofErr w:type="spellEnd"/>
      <w:r>
        <w:t xml:space="preserve"> şehrindeki Fuar Merkezi'nde (Expo </w:t>
      </w:r>
      <w:proofErr w:type="spellStart"/>
      <w:r>
        <w:t>Centre</w:t>
      </w:r>
      <w:proofErr w:type="spellEnd"/>
      <w:r>
        <w:t xml:space="preserve">), </w:t>
      </w:r>
      <w:proofErr w:type="spellStart"/>
      <w:r>
        <w:t>Karaçi</w:t>
      </w:r>
      <w:proofErr w:type="spellEnd"/>
      <w:r>
        <w:t xml:space="preserve"> Ticaret ve Sanayi Odası tarafından, 5-7 Nisan 2019 tarihlerinde, "My </w:t>
      </w:r>
      <w:proofErr w:type="spellStart"/>
      <w:r>
        <w:t>Karachi-Oasis</w:t>
      </w:r>
      <w:proofErr w:type="spellEnd"/>
      <w:r>
        <w:t xml:space="preserve"> of </w:t>
      </w:r>
      <w:proofErr w:type="spellStart"/>
      <w:r>
        <w:t>Harmony</w:t>
      </w:r>
      <w:proofErr w:type="spellEnd"/>
      <w:r>
        <w:t xml:space="preserve">" isimli 16. Fuarın düzenleneceği bildirilmektedir. Söz konusu etkinlik anılan Oda tarafından son 15 yıldır düzenlenmekte ve tekstil, kumaş, hazır giyim, ev tekstili, giysi, kozmetik, mücevher, otomobil, yiyecek-içecek, şekerleme, elektronik aksamlar, sabun, ayakkabı, halı ve daha birçok alanda ürünlerin tanıtıldığı bir Fuar olarak gerçekleşmektedir. Detaylı bilgi için </w:t>
      </w:r>
      <w:proofErr w:type="spellStart"/>
      <w:r>
        <w:t>Muhammad</w:t>
      </w:r>
      <w:proofErr w:type="spellEnd"/>
      <w:r>
        <w:t xml:space="preserve"> </w:t>
      </w:r>
      <w:proofErr w:type="spellStart"/>
      <w:r>
        <w:t>Idrees</w:t>
      </w:r>
      <w:proofErr w:type="spellEnd"/>
      <w:r>
        <w:t xml:space="preserve">; Komite Başkanı, +92 300 8225419 ve Nida Aman, Sekretarya, +92 21 99218001-9 </w:t>
      </w:r>
      <w:proofErr w:type="gramStart"/>
      <w:r>
        <w:t>dahili</w:t>
      </w:r>
      <w:proofErr w:type="gramEnd"/>
      <w:r>
        <w:t xml:space="preserve">: 118; e-posta: nida.aman@kcci.com.pk ile temas edilebileceği belirtilmiştir. 2. Çin-Pakistan Ekonomik Koridoru Projesi'nin (CPEC Project) 2. evresinin, sanayileşme, tarım, gıda işleme ve bilgi teknolojileri sektörlerine odaklanacak şekilde başladığı bildirilmekte ve Türk iş çevreleri söz konusu projede yer almak üzere davet edilmektedir. Projenin bu evresinin özellikle Pakistan'ın </w:t>
      </w:r>
      <w:proofErr w:type="spellStart"/>
      <w:r>
        <w:t>Pasni</w:t>
      </w:r>
      <w:proofErr w:type="spellEnd"/>
      <w:r>
        <w:t xml:space="preserve"> ve </w:t>
      </w:r>
      <w:proofErr w:type="spellStart"/>
      <w:r>
        <w:t>Belucistan</w:t>
      </w:r>
      <w:proofErr w:type="spellEnd"/>
      <w:r>
        <w:t xml:space="preserve"> bölgelerine odaklandığı ifade edilmektedir. Konuyla ilgili detaylı bilgi için </w:t>
      </w:r>
      <w:proofErr w:type="spellStart"/>
      <w:r>
        <w:t>Khalid</w:t>
      </w:r>
      <w:proofErr w:type="spellEnd"/>
      <w:r>
        <w:t xml:space="preserve"> </w:t>
      </w:r>
      <w:proofErr w:type="spellStart"/>
      <w:r>
        <w:t>Mahmood</w:t>
      </w:r>
      <w:proofErr w:type="spellEnd"/>
      <w:r>
        <w:t xml:space="preserve"> ( +92 51 8742020/30; +92 333 5132397; +92 333 5134439; e-posta: kmahmoodcpec@gmail.com; web sayfası: cpecplatform.com) ile temas edilebilir.</w:t>
      </w:r>
    </w:p>
    <w:sectPr w:rsidR="009C31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18"/>
    <w:rsid w:val="00943E18"/>
    <w:rsid w:val="009C31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902F9-550F-4BC6-9A9F-ABE0AEC9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dc:creator>
  <cp:keywords/>
  <dc:description/>
  <cp:lastModifiedBy>Hasan</cp:lastModifiedBy>
  <cp:revision>1</cp:revision>
  <dcterms:created xsi:type="dcterms:W3CDTF">2019-01-18T12:36:00Z</dcterms:created>
  <dcterms:modified xsi:type="dcterms:W3CDTF">2019-01-18T12:37:00Z</dcterms:modified>
</cp:coreProperties>
</file>